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750"/>
        <w:bidiVisual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662994" w:rsidRPr="0063051A" w:rsidTr="00CA0E23">
        <w:trPr>
          <w:trHeight w:val="2016"/>
        </w:trPr>
        <w:tc>
          <w:tcPr>
            <w:tcW w:w="11199" w:type="dxa"/>
          </w:tcPr>
          <w:p w:rsidR="00662994" w:rsidRPr="0043698B" w:rsidRDefault="00662994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369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شخصی</w:t>
            </w:r>
            <w:r w:rsidR="00D312CE" w:rsidRPr="004369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پيشنهاد دهنده </w:t>
            </w:r>
            <w:r w:rsidRPr="004369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662994" w:rsidRPr="0043698B" w:rsidRDefault="00662994" w:rsidP="00CA0E23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369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:  </w:t>
            </w:r>
            <w:r w:rsidR="00F75C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</w:t>
            </w:r>
            <w:r w:rsidRPr="004369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خانوادگی:                        </w:t>
            </w:r>
            <w:r w:rsidR="00F75C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آخرين </w:t>
            </w:r>
            <w:r w:rsidRPr="004369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مدرک تحصیلی:</w:t>
            </w:r>
            <w:r w:rsidR="00BE0578" w:rsidRPr="004369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F75CE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رشته تحصيلي فعلي:                      شماره دانشجويي:</w:t>
            </w:r>
          </w:p>
          <w:p w:rsidR="00662994" w:rsidRPr="002127C5" w:rsidRDefault="00662994" w:rsidP="00CA0E23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369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 محل کار</w:t>
            </w:r>
            <w:r w:rsidR="00E523CD" w:rsidRPr="004369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E4329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تلفن:                            پيامرسان: ( نام:              شماره :                )                                  </w:t>
            </w:r>
          </w:p>
        </w:tc>
      </w:tr>
      <w:tr w:rsidR="00662994" w:rsidRPr="0063051A" w:rsidTr="00CA0E23">
        <w:trPr>
          <w:trHeight w:val="414"/>
        </w:trPr>
        <w:tc>
          <w:tcPr>
            <w:tcW w:w="11199" w:type="dxa"/>
            <w:tcBorders>
              <w:bottom w:val="single" w:sz="4" w:space="0" w:color="auto"/>
            </w:tcBorders>
          </w:tcPr>
          <w:p w:rsidR="00662994" w:rsidRPr="0063051A" w:rsidRDefault="00EC177D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ساختار فيلمنامه: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سينمايي      تلويزيوني      تله فيلم       فيلم كوتاه      تله تاتر         سريال</w:t>
            </w:r>
            <w:r w:rsidR="00662994" w:rsidRPr="0063051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662994" w:rsidRPr="0063051A" w:rsidTr="00CA0E23">
        <w:trPr>
          <w:trHeight w:val="628"/>
        </w:trPr>
        <w:tc>
          <w:tcPr>
            <w:tcW w:w="11199" w:type="dxa"/>
            <w:tcBorders>
              <w:top w:val="single" w:sz="4" w:space="0" w:color="auto"/>
            </w:tcBorders>
          </w:tcPr>
          <w:p w:rsidR="00662994" w:rsidRPr="006D6CDF" w:rsidRDefault="00662994" w:rsidP="00CA0E23">
            <w:pPr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63051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EC17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خلاصه سه خطي طرح: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662994" w:rsidRPr="0063051A" w:rsidTr="00CA0E23">
        <w:trPr>
          <w:trHeight w:val="372"/>
        </w:trPr>
        <w:tc>
          <w:tcPr>
            <w:tcW w:w="11199" w:type="dxa"/>
            <w:tcBorders>
              <w:bottom w:val="single" w:sz="4" w:space="0" w:color="auto"/>
            </w:tcBorders>
          </w:tcPr>
          <w:p w:rsidR="00662994" w:rsidRPr="00EC177D" w:rsidRDefault="00EC177D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C17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طرح: اقتباسي            منبع اقتباس:                         تاليفي</w:t>
            </w:r>
          </w:p>
        </w:tc>
      </w:tr>
      <w:tr w:rsidR="00662994" w:rsidRPr="0063051A" w:rsidTr="00CA0E23">
        <w:trPr>
          <w:trHeight w:val="491"/>
        </w:trPr>
        <w:tc>
          <w:tcPr>
            <w:tcW w:w="11199" w:type="dxa"/>
            <w:tcBorders>
              <w:bottom w:val="single" w:sz="4" w:space="0" w:color="auto"/>
            </w:tcBorders>
          </w:tcPr>
          <w:p w:rsidR="00662994" w:rsidRPr="0063051A" w:rsidRDefault="00662994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D6CDF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مدت زمان اجر ا:</w:t>
            </w:r>
            <w:r w:rsidRPr="0063051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آزمایشی</w:t>
            </w:r>
          </w:p>
          <w:p w:rsidR="00662994" w:rsidRPr="0063051A" w:rsidRDefault="00662994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662994" w:rsidRPr="0063051A" w:rsidTr="00CA0E23">
        <w:tc>
          <w:tcPr>
            <w:tcW w:w="11199" w:type="dxa"/>
          </w:tcPr>
          <w:p w:rsidR="00662994" w:rsidRPr="00943AA8" w:rsidRDefault="00EC177D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مخاطب:</w:t>
            </w:r>
          </w:p>
          <w:p w:rsidR="00662994" w:rsidRPr="0063051A" w:rsidRDefault="00662994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662994" w:rsidRPr="0063051A" w:rsidTr="00CA0E23">
        <w:trPr>
          <w:trHeight w:val="342"/>
        </w:trPr>
        <w:tc>
          <w:tcPr>
            <w:tcW w:w="11199" w:type="dxa"/>
            <w:tcBorders>
              <w:bottom w:val="single" w:sz="4" w:space="0" w:color="auto"/>
            </w:tcBorders>
          </w:tcPr>
          <w:p w:rsidR="00662994" w:rsidRPr="00FC0875" w:rsidRDefault="002442D1" w:rsidP="00CA0E23">
            <w:pPr>
              <w:rPr>
                <w:rFonts w:cs="B Mitra"/>
                <w:b/>
                <w:bCs/>
                <w:rtl/>
                <w:lang w:bidi="fa-IR"/>
              </w:rPr>
            </w:pPr>
            <w:r w:rsidRPr="00FC0875">
              <w:rPr>
                <w:rFonts w:cs="B Mitra" w:hint="cs"/>
                <w:b/>
                <w:bCs/>
                <w:rtl/>
                <w:lang w:bidi="fa-IR"/>
              </w:rPr>
              <w:t>ويژگيهاي محتوايي طرح:                                     ايده:                                                                   تم:</w:t>
            </w:r>
          </w:p>
        </w:tc>
      </w:tr>
      <w:tr w:rsidR="00662994" w:rsidRPr="0063051A" w:rsidTr="00CA0E23">
        <w:trPr>
          <w:trHeight w:val="1440"/>
        </w:trPr>
        <w:tc>
          <w:tcPr>
            <w:tcW w:w="11199" w:type="dxa"/>
            <w:tcBorders>
              <w:bottom w:val="single" w:sz="4" w:space="0" w:color="auto"/>
            </w:tcBorders>
          </w:tcPr>
          <w:p w:rsidR="00662994" w:rsidRPr="0085722E" w:rsidRDefault="00595587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5722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تبيين طرح به لحاظ محتوايي</w:t>
            </w:r>
            <w:r w:rsidR="0085722E" w:rsidRPr="0085722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662994" w:rsidRPr="0085722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662994" w:rsidRPr="0063051A" w:rsidTr="00CA0E23">
        <w:trPr>
          <w:trHeight w:val="430"/>
        </w:trPr>
        <w:tc>
          <w:tcPr>
            <w:tcW w:w="11199" w:type="dxa"/>
            <w:tcBorders>
              <w:bottom w:val="single" w:sz="4" w:space="0" w:color="auto"/>
            </w:tcBorders>
          </w:tcPr>
          <w:p w:rsidR="00662994" w:rsidRPr="0063051A" w:rsidRDefault="005E67D3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تناسب طرح با اهداف سازمان: (محورهاي افق رسانه)</w:t>
            </w:r>
          </w:p>
        </w:tc>
      </w:tr>
      <w:tr w:rsidR="00662994" w:rsidRPr="0063051A" w:rsidTr="00CA0E23">
        <w:trPr>
          <w:trHeight w:val="690"/>
        </w:trPr>
        <w:tc>
          <w:tcPr>
            <w:tcW w:w="11199" w:type="dxa"/>
            <w:tcBorders>
              <w:bottom w:val="single" w:sz="4" w:space="0" w:color="auto"/>
            </w:tcBorders>
          </w:tcPr>
          <w:p w:rsidR="00662994" w:rsidRPr="0063051A" w:rsidRDefault="0070164A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پيشينه طرح:</w:t>
            </w:r>
          </w:p>
        </w:tc>
      </w:tr>
      <w:tr w:rsidR="00662994" w:rsidRPr="0063051A" w:rsidTr="00CA0E23">
        <w:trPr>
          <w:trHeight w:val="709"/>
        </w:trPr>
        <w:tc>
          <w:tcPr>
            <w:tcW w:w="11199" w:type="dxa"/>
            <w:tcBorders>
              <w:bottom w:val="single" w:sz="4" w:space="0" w:color="auto"/>
            </w:tcBorders>
          </w:tcPr>
          <w:p w:rsidR="00662994" w:rsidRPr="00943AA8" w:rsidRDefault="0070164A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خلاقيت و نوآوري(ويژگيهاي خلاقانه طرح)</w:t>
            </w:r>
          </w:p>
          <w:p w:rsidR="00662994" w:rsidRPr="0063051A" w:rsidRDefault="00662994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662994" w:rsidRPr="0063051A" w:rsidTr="0014049A">
        <w:trPr>
          <w:trHeight w:val="2320"/>
        </w:trPr>
        <w:tc>
          <w:tcPr>
            <w:tcW w:w="11199" w:type="dxa"/>
            <w:tcBorders>
              <w:bottom w:val="single" w:sz="4" w:space="0" w:color="auto"/>
            </w:tcBorders>
          </w:tcPr>
          <w:p w:rsidR="00662994" w:rsidRPr="00943AA8" w:rsidRDefault="008B5EF3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خلاصه طرح ( فيلم كوتاه حداكثر 250 كلمه-تله فيلم 500 كلمه- سريال 1300 كلمه ): خلاصه ميتواند ضميمه شود.</w:t>
            </w:r>
            <w:r w:rsidR="008A32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فيلمنامه ميتواند ضميمه شود.(نكته مهم: ارائه فيلمنامه بدون تكميل فرم ارائه طرح قابل قبول نميباشد.</w:t>
            </w:r>
            <w:r w:rsidR="0014049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8A32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8B5EF3" w:rsidRPr="0063051A" w:rsidTr="00CA0E23">
        <w:trPr>
          <w:trHeight w:val="721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8B5EF3" w:rsidRDefault="008B5EF3" w:rsidP="00CA0E23">
            <w:pP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اهداف اصلي و فرعي :</w:t>
            </w:r>
          </w:p>
        </w:tc>
      </w:tr>
      <w:tr w:rsidR="008B5EF3" w:rsidRPr="0063051A" w:rsidTr="00CA0E23">
        <w:trPr>
          <w:trHeight w:val="735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8B5EF3" w:rsidRDefault="008B5EF3" w:rsidP="00CA0E23">
            <w:pP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رفتاري (انتظار  چه نوع تغيير رفتار در مخاطب وجود دارد) : </w:t>
            </w:r>
          </w:p>
        </w:tc>
      </w:tr>
      <w:tr w:rsidR="00662994" w:rsidRPr="0063051A" w:rsidTr="00CA0E23">
        <w:trPr>
          <w:trHeight w:val="537"/>
        </w:trPr>
        <w:tc>
          <w:tcPr>
            <w:tcW w:w="11199" w:type="dxa"/>
            <w:tcBorders>
              <w:bottom w:val="single" w:sz="4" w:space="0" w:color="auto"/>
            </w:tcBorders>
          </w:tcPr>
          <w:p w:rsidR="00662994" w:rsidRPr="00943AA8" w:rsidRDefault="00CA0E23" w:rsidP="00CA0E23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 كارشناس طرح:</w:t>
            </w:r>
          </w:p>
        </w:tc>
      </w:tr>
      <w:tr w:rsidR="00CA0E23" w:rsidRPr="0063051A" w:rsidTr="0014049A">
        <w:trPr>
          <w:trHeight w:val="1681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CA0E23" w:rsidRDefault="00CA0E23" w:rsidP="00CA0E23">
            <w:pP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 شوراي توليد:</w:t>
            </w:r>
          </w:p>
        </w:tc>
      </w:tr>
    </w:tbl>
    <w:p w:rsidR="00CB15B3" w:rsidRPr="0063051A" w:rsidRDefault="00CB15B3" w:rsidP="00CB15B3">
      <w:pPr>
        <w:jc w:val="center"/>
        <w:rPr>
          <w:rFonts w:cs="B Nazanin"/>
          <w:sz w:val="22"/>
          <w:szCs w:val="22"/>
          <w:rtl/>
          <w:lang w:bidi="fa-IR"/>
        </w:rPr>
      </w:pPr>
      <w:r w:rsidRPr="0063051A">
        <w:rPr>
          <w:rFonts w:cs="B Nazanin" w:hint="cs"/>
          <w:sz w:val="22"/>
          <w:szCs w:val="22"/>
          <w:rtl/>
          <w:lang w:bidi="fa-IR"/>
        </w:rPr>
        <w:t>بسمه تعالی</w:t>
      </w:r>
      <w:bookmarkStart w:id="0" w:name="_GoBack"/>
      <w:bookmarkEnd w:id="0"/>
    </w:p>
    <w:p w:rsidR="00CB15B3" w:rsidRPr="00BC41B8" w:rsidRDefault="00CB15B3" w:rsidP="00165A6A">
      <w:pPr>
        <w:jc w:val="center"/>
        <w:rPr>
          <w:rFonts w:cs="B Titr"/>
          <w:b/>
          <w:bCs/>
          <w:rtl/>
          <w:lang w:bidi="fa-IR"/>
        </w:rPr>
      </w:pPr>
      <w:r w:rsidRPr="00BC41B8">
        <w:rPr>
          <w:rFonts w:cs="B Titr" w:hint="cs"/>
          <w:b/>
          <w:bCs/>
          <w:rtl/>
          <w:lang w:bidi="fa-IR"/>
        </w:rPr>
        <w:t xml:space="preserve">«فرم ارائه </w:t>
      </w:r>
      <w:r w:rsidR="00F75CED" w:rsidRPr="00BC41B8">
        <w:rPr>
          <w:rFonts w:cs="B Titr" w:hint="cs"/>
          <w:b/>
          <w:bCs/>
          <w:rtl/>
          <w:lang w:bidi="fa-IR"/>
        </w:rPr>
        <w:t>طرح فيلمنامه</w:t>
      </w:r>
      <w:r w:rsidR="002D7D67" w:rsidRPr="00BC41B8">
        <w:rPr>
          <w:rFonts w:cs="B Titr" w:hint="cs"/>
          <w:b/>
          <w:bCs/>
          <w:rtl/>
          <w:lang w:bidi="fa-IR"/>
        </w:rPr>
        <w:t xml:space="preserve"> / فيلمنامه</w:t>
      </w:r>
      <w:r w:rsidRPr="00BC41B8">
        <w:rPr>
          <w:rFonts w:cs="B Titr" w:hint="cs"/>
          <w:b/>
          <w:bCs/>
          <w:rtl/>
          <w:lang w:bidi="fa-IR"/>
        </w:rPr>
        <w:t>»</w:t>
      </w:r>
    </w:p>
    <w:sectPr w:rsidR="00CB15B3" w:rsidRPr="00BC41B8" w:rsidSect="007A5A14">
      <w:pgSz w:w="11906" w:h="16838"/>
      <w:pgMar w:top="737" w:right="1797" w:bottom="68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17"/>
    <w:rsid w:val="000911CB"/>
    <w:rsid w:val="0013128C"/>
    <w:rsid w:val="0014049A"/>
    <w:rsid w:val="001459E1"/>
    <w:rsid w:val="00161DC1"/>
    <w:rsid w:val="00164D93"/>
    <w:rsid w:val="00165A6A"/>
    <w:rsid w:val="00176899"/>
    <w:rsid w:val="001C7338"/>
    <w:rsid w:val="001E7445"/>
    <w:rsid w:val="001F2C4E"/>
    <w:rsid w:val="002127C5"/>
    <w:rsid w:val="002442D1"/>
    <w:rsid w:val="00275987"/>
    <w:rsid w:val="00281597"/>
    <w:rsid w:val="002877ED"/>
    <w:rsid w:val="002D7D67"/>
    <w:rsid w:val="003269AD"/>
    <w:rsid w:val="00356A4D"/>
    <w:rsid w:val="0043698B"/>
    <w:rsid w:val="004453AE"/>
    <w:rsid w:val="004740D3"/>
    <w:rsid w:val="0048197C"/>
    <w:rsid w:val="00495847"/>
    <w:rsid w:val="00520EA0"/>
    <w:rsid w:val="00542F4A"/>
    <w:rsid w:val="00556C17"/>
    <w:rsid w:val="00556CAA"/>
    <w:rsid w:val="00595587"/>
    <w:rsid w:val="00597849"/>
    <w:rsid w:val="005E67D3"/>
    <w:rsid w:val="0060154E"/>
    <w:rsid w:val="006036B2"/>
    <w:rsid w:val="0063051A"/>
    <w:rsid w:val="00662994"/>
    <w:rsid w:val="006C074C"/>
    <w:rsid w:val="006D6CDF"/>
    <w:rsid w:val="0070164A"/>
    <w:rsid w:val="00714696"/>
    <w:rsid w:val="007A5A14"/>
    <w:rsid w:val="00801989"/>
    <w:rsid w:val="0085722E"/>
    <w:rsid w:val="00887B6C"/>
    <w:rsid w:val="008A3208"/>
    <w:rsid w:val="008B5EF3"/>
    <w:rsid w:val="008C32F1"/>
    <w:rsid w:val="008C6EBD"/>
    <w:rsid w:val="00923A6A"/>
    <w:rsid w:val="00943AA8"/>
    <w:rsid w:val="00951958"/>
    <w:rsid w:val="0097164B"/>
    <w:rsid w:val="00976ADC"/>
    <w:rsid w:val="00983408"/>
    <w:rsid w:val="0098490D"/>
    <w:rsid w:val="009C4A07"/>
    <w:rsid w:val="009E0972"/>
    <w:rsid w:val="00A30D85"/>
    <w:rsid w:val="00A47E28"/>
    <w:rsid w:val="00B31050"/>
    <w:rsid w:val="00B32484"/>
    <w:rsid w:val="00B42A3F"/>
    <w:rsid w:val="00B81A6D"/>
    <w:rsid w:val="00BB29E2"/>
    <w:rsid w:val="00BC41B8"/>
    <w:rsid w:val="00BE0578"/>
    <w:rsid w:val="00C17654"/>
    <w:rsid w:val="00C44C1D"/>
    <w:rsid w:val="00CA0E23"/>
    <w:rsid w:val="00CB15B3"/>
    <w:rsid w:val="00D24722"/>
    <w:rsid w:val="00D312CE"/>
    <w:rsid w:val="00DE5CC6"/>
    <w:rsid w:val="00DF6BF7"/>
    <w:rsid w:val="00DF7DC0"/>
    <w:rsid w:val="00E4329D"/>
    <w:rsid w:val="00E523CD"/>
    <w:rsid w:val="00E75A95"/>
    <w:rsid w:val="00EA7B83"/>
    <w:rsid w:val="00EC0889"/>
    <w:rsid w:val="00EC0AA9"/>
    <w:rsid w:val="00EC177D"/>
    <w:rsid w:val="00F531FE"/>
    <w:rsid w:val="00F75CED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F7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6C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F7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6C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irib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tolid</dc:creator>
  <cp:lastModifiedBy>abdoreza rezaie</cp:lastModifiedBy>
  <cp:revision>2</cp:revision>
  <cp:lastPrinted>2022-12-12T07:00:00Z</cp:lastPrinted>
  <dcterms:created xsi:type="dcterms:W3CDTF">2022-12-12T07:03:00Z</dcterms:created>
  <dcterms:modified xsi:type="dcterms:W3CDTF">2022-12-12T07:03:00Z</dcterms:modified>
</cp:coreProperties>
</file>